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03-06/2022/378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DC0332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AD0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5193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3AD0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2022-03-25T07:47:00Z</dcterms:modified>
</cp:coreProperties>
</file>